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:rsidTr="00CA2A24">
        <w:trPr>
          <w:trHeight w:val="1444"/>
        </w:trPr>
        <w:tc>
          <w:tcPr>
            <w:tcW w:w="2093" w:type="dxa"/>
          </w:tcPr>
          <w:p w:rsidR="008317F1" w:rsidRPr="00B62031" w:rsidRDefault="00B2138D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pt;height:54.5pt;mso-position-horizontal-relative:char;mso-position-vertical-relative:line">
                  <v:imagedata r:id="rId7" o:title=""/>
                </v:shape>
              </w:pict>
            </w:r>
          </w:p>
          <w:p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EUROPSKA KOMISIJA</w:t>
            </w:r>
          </w:p>
          <w:p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obrazac za prijavu</w:t>
      </w:r>
    </w:p>
    <w:p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ODABIR PRIVREMENOG OSOBLJA</w:t>
      </w:r>
    </w:p>
    <w:p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Postupak odabira br.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COM/TA/HR/2023/PSIHIJATAR/AD9/BRUXELLES</w:t>
            </w:r>
            <w:bookmarkEnd w:id="0"/>
          </w:p>
        </w:tc>
      </w:tr>
    </w:tbl>
    <w:p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MORATE ISPUNITI CIJELI OBRAZAC ZA PRIJAVU. U PROTIVNOME VAŠA PRIJAVA MOŽE BITI ODBAČENA.</w:t>
            </w: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OBRAZAC ZA PRIJAVU MOŽETE ISPUNITI NA JEZIKU 1, BILO KOJEM OD 24 SLUŽBENA JEZIKA EUROPSKE UNIJE,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OSIM TOČKE 10. U NASTAVKU, KOJU MORATE ISPUNITI NA JEZIKU 2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NAPOMINJEMO DA CIJELOJ PRIJAVI PRISTUPAJU ODBOR ZA ODABIR (TIJEKOM POSTUPKA ODABIRA) I SLUŽBE ZA LJUDSKE RESURSE EUROPSKE KOMISIJE (PRI ZAPOŠLJAVANJU USPJEŠNIH KANDIDATA), KOJI SE SLUŽE OGRANIČENIM BROJEM JEZIKA SPORAZUMIJEVANJA.</w:t>
            </w: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KANDIDATI KOJI BUDU USPJEŠNI U POSTUPKU ODABIRA I ČIJE IME BUDE UVRŠTENO NA POPIS USPJEŠNIH KANDIDATA, A KOJI SU PRIJAVU ISPUNILI NA NEKOM DRUGOM JEZIKU, MORAT ĆE SLUŽBAMA KOJE ZAPOŠLJAVAJU OSOBLJE DOSTAVITI OBRAZAC ZA PRIJAVU PREVEDEN NA ENGLESKI. </w:t>
            </w:r>
          </w:p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Prezime </w:t>
            </w:r>
          </w:p>
        </w:tc>
        <w:tc>
          <w:tcPr>
            <w:tcW w:w="3723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Djevojačko prezime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(ako postoji)</w:t>
            </w:r>
          </w:p>
        </w:tc>
        <w:tc>
          <w:tcPr>
            <w:tcW w:w="299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Imena </w:t>
            </w:r>
          </w:p>
          <w:p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Adresa</w:t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(eventualne promjene treba dostaviti što prije)</w:t>
            </w:r>
            <w:bookmarkEnd w:id="5"/>
          </w:p>
        </w:tc>
        <w:tc>
          <w:tcPr>
            <w:tcW w:w="127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E-adresa</w:t>
            </w:r>
          </w:p>
          <w:p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>
        <w:trPr>
          <w:cantSplit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Poslovni telefon</w:t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>
        <w:trPr>
          <w:cantSplit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Privatni telefon</w:t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>
        <w:trPr>
          <w:cantSplit/>
          <w:trHeight w:val="447"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Mobilni telefon</w:t>
            </w:r>
          </w:p>
        </w:tc>
        <w:bookmarkStart w:id="9" w:name="Text9"/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>
        <w:trPr>
          <w:cantSplit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>
        <w:trPr>
          <w:cantSplit/>
          <w:trHeight w:val="503"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Ime i prezime i telefonski broj osobe za kontakt ako vi niste dostupni</w:t>
            </w:r>
          </w:p>
        </w:tc>
        <w:tc>
          <w:tcPr>
            <w:tcW w:w="3044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>
        <w:trPr>
          <w:cantSplit/>
        </w:trPr>
        <w:tc>
          <w:tcPr>
            <w:tcW w:w="336" w:type="dxa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>
        <w:trPr>
          <w:trHeight w:val="535"/>
        </w:trPr>
        <w:tc>
          <w:tcPr>
            <w:tcW w:w="336" w:type="dxa"/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Mjesto i država rođenja:</w:t>
            </w:r>
          </w:p>
        </w:tc>
        <w:tc>
          <w:tcPr>
            <w:tcW w:w="2340" w:type="dxa"/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rođenja</w:t>
            </w:r>
          </w:p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(dd/mm/gg)</w:t>
            </w:r>
          </w:p>
        </w:tc>
        <w:tc>
          <w:tcPr>
            <w:tcW w:w="4500" w:type="dxa"/>
            <w:vAlign w:val="center"/>
          </w:tcPr>
          <w:p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Trenutačno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8"/>
              </w:rPr>
              <w:t>DRŽAVLJANSTVO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(ako je dvojno, navedite oba)</w:t>
            </w:r>
          </w:p>
        </w:tc>
      </w:tr>
      <w:tr w:rsidR="008317F1" w:rsidRPr="007F3AF8">
        <w:tc>
          <w:tcPr>
            <w:tcW w:w="336" w:type="dxa"/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Spol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2138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2138D">
              <w:rPr>
                <w:rFonts w:ascii="Arial" w:hAnsi="Arial" w:cs="Arial"/>
                <w:b/>
                <w:smallCaps/>
                <w:sz w:val="20"/>
              </w:rPr>
            </w:r>
            <w:r w:rsidR="00B2138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Ž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B2138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2138D">
              <w:rPr>
                <w:rFonts w:ascii="Arial" w:hAnsi="Arial" w:cs="Arial"/>
                <w:b/>
                <w:smallCaps/>
                <w:sz w:val="20"/>
              </w:rPr>
            </w:r>
            <w:r w:rsidR="00B2138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DRUGO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B2138D">
              <w:rPr>
                <w:rFonts w:ascii="Arial" w:hAnsi="Arial" w:cs="Arial"/>
                <w:b/>
                <w:smallCaps/>
                <w:sz w:val="20"/>
              </w:rPr>
            </w:r>
            <w:r w:rsidR="00B2138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:rsidTr="00A4666B">
        <w:trPr>
          <w:trHeight w:val="447"/>
        </w:trPr>
        <w:tc>
          <w:tcPr>
            <w:tcW w:w="142" w:type="dxa"/>
          </w:tcPr>
          <w:p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Mjesto zaposlenja: Bruxelles (be)</w:t>
            </w:r>
          </w:p>
          <w:p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Znanje jezikâ</w:t>
            </w:r>
          </w:p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8317F1" w:rsidRPr="00B62031" w:rsidRDefault="00B2138D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Jezici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Čitanje</w:t>
            </w:r>
          </w:p>
        </w:tc>
        <w:tc>
          <w:tcPr>
            <w:tcW w:w="513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13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Razumijevanje</w:t>
            </w:r>
          </w:p>
        </w:tc>
        <w:tc>
          <w:tcPr>
            <w:tcW w:w="499" w:type="dxa"/>
            <w:gridSpan w:val="2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Govor</w:t>
            </w:r>
          </w:p>
        </w:tc>
        <w:tc>
          <w:tcPr>
            <w:tcW w:w="487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Čitanje</w:t>
            </w:r>
          </w:p>
        </w:tc>
        <w:tc>
          <w:tcPr>
            <w:tcW w:w="499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499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Razumijevanje</w:t>
            </w:r>
          </w:p>
        </w:tc>
        <w:tc>
          <w:tcPr>
            <w:tcW w:w="487" w:type="dxa"/>
            <w:gridSpan w:val="2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Govor</w:t>
            </w:r>
          </w:p>
        </w:tc>
        <w:tc>
          <w:tcPr>
            <w:tcW w:w="485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Čitanje</w:t>
            </w:r>
          </w:p>
        </w:tc>
        <w:tc>
          <w:tcPr>
            <w:tcW w:w="501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Razumijevanje</w:t>
            </w:r>
          </w:p>
        </w:tc>
        <w:tc>
          <w:tcPr>
            <w:tcW w:w="487" w:type="dxa"/>
            <w:gridSpan w:val="2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Govor</w:t>
            </w:r>
          </w:p>
        </w:tc>
        <w:tc>
          <w:tcPr>
            <w:tcW w:w="487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Čitanje</w:t>
            </w:r>
          </w:p>
        </w:tc>
        <w:tc>
          <w:tcPr>
            <w:tcW w:w="501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Pisanje</w:t>
            </w:r>
          </w:p>
        </w:tc>
        <w:tc>
          <w:tcPr>
            <w:tcW w:w="501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Razumijevanje</w:t>
            </w:r>
          </w:p>
        </w:tc>
        <w:tc>
          <w:tcPr>
            <w:tcW w:w="487" w:type="dxa"/>
            <w:textDirection w:val="btLr"/>
          </w:tcPr>
          <w:p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Govor</w:t>
            </w:r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*</w:t>
      </w:r>
      <w:r>
        <w:rPr>
          <w:rFonts w:ascii="Arial" w:hAnsi="Arial"/>
          <w:b/>
          <w:i/>
          <w:sz w:val="20"/>
        </w:rPr>
        <w:t>Navedite jezik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>
        <w:trPr>
          <w:trHeight w:val="468"/>
        </w:trPr>
        <w:tc>
          <w:tcPr>
            <w:tcW w:w="3600" w:type="dxa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Ostali jezici:</w:t>
            </w:r>
          </w:p>
        </w:tc>
        <w:bookmarkStart w:id="31" w:name="Text17"/>
        <w:tc>
          <w:tcPr>
            <w:tcW w:w="5940" w:type="dxa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ema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>
        <w:trPr>
          <w:trHeight w:val="447"/>
        </w:trPr>
        <w:tc>
          <w:tcPr>
            <w:tcW w:w="423" w:type="dxa"/>
          </w:tcPr>
          <w:p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Sveučilišno obrazovanje</w:t>
            </w:r>
          </w:p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:rsidTr="004067E8">
        <w:trPr>
          <w:trHeight w:val="71"/>
        </w:trPr>
        <w:tc>
          <w:tcPr>
            <w:tcW w:w="9720" w:type="dxa"/>
            <w:gridSpan w:val="2"/>
          </w:tcPr>
          <w:p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i mjesto ustanove</w:t>
            </w:r>
          </w:p>
          <w:p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(grad, država)</w:t>
            </w:r>
          </w:p>
        </w:tc>
        <w:tc>
          <w:tcPr>
            <w:tcW w:w="2640" w:type="dxa"/>
          </w:tcPr>
          <w:p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Stečena potvrda ili diploma</w:t>
            </w:r>
          </w:p>
        </w:tc>
        <w:tc>
          <w:tcPr>
            <w:tcW w:w="1993" w:type="dxa"/>
          </w:tcPr>
          <w:p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stjecanja diplome</w:t>
            </w:r>
          </w:p>
          <w:p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(dan, mjesec, godina)</w:t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Stupanj obrazovanja dovršen: da/ne</w:t>
            </w:r>
          </w:p>
        </w:tc>
        <w:tc>
          <w:tcPr>
            <w:tcW w:w="1440" w:type="dxa"/>
          </w:tcPr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Uobičajeno trajanje stupnja</w:t>
            </w:r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Po potrebi dodajte retke.</w:t>
      </w: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>
        <w:trPr>
          <w:trHeight w:val="447"/>
        </w:trPr>
        <w:tc>
          <w:tcPr>
            <w:tcW w:w="9720" w:type="dxa"/>
          </w:tcPr>
          <w:p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Opća, specijalistička i daljnja izobrazba</w:t>
            </w:r>
          </w:p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i mjesto ustanove</w:t>
            </w:r>
          </w:p>
          <w:p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(grad, država)</w:t>
            </w:r>
          </w:p>
        </w:tc>
        <w:tc>
          <w:tcPr>
            <w:tcW w:w="2782" w:type="dxa"/>
          </w:tcPr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Stečena potvrda ili diploma</w:t>
            </w:r>
          </w:p>
        </w:tc>
        <w:tc>
          <w:tcPr>
            <w:tcW w:w="2031" w:type="dxa"/>
          </w:tcPr>
          <w:p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stjecanja diplome</w:t>
            </w:r>
          </w:p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(dan, mjesec, godina)</w:t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Stupanj obrazovanja dovršen: da/ne</w:t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Uobičajeno trajanje stupnja</w:t>
            </w:r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:rsidTr="005B3B61">
        <w:tc>
          <w:tcPr>
            <w:tcW w:w="274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Po potrebi dodajte retke</w:t>
      </w:r>
      <w:r>
        <w:rPr>
          <w:rFonts w:ascii="Arial" w:hAnsi="Arial"/>
        </w:rPr>
        <w:t>.</w:t>
      </w:r>
    </w:p>
    <w:p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:rsidTr="003D148B">
        <w:trPr>
          <w:trHeight w:val="447"/>
        </w:trPr>
        <w:tc>
          <w:tcPr>
            <w:tcW w:w="9439" w:type="dxa"/>
          </w:tcPr>
          <w:p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Radno iskustvo</w:t>
            </w:r>
          </w:p>
          <w:p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9.1. Imate li barem 10 godina radnog iskustva (stečenog nakon stjecanja diplome iz medicine)? Kronološkim redoslijedom, počevši od trenutačnog radnog mjesta, navedite sva svoja dosadašnja radna mjesta i poslove koje ste obavljali.</w:t>
            </w:r>
          </w:p>
        </w:tc>
      </w:tr>
      <w:tr w:rsidR="003D148B" w:rsidRPr="007F3AF8" w:rsidTr="003D148B">
        <w:trPr>
          <w:trHeight w:val="447"/>
        </w:trPr>
        <w:tc>
          <w:tcPr>
            <w:tcW w:w="9439" w:type="dxa"/>
          </w:tcPr>
          <w:p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:rsidTr="00AB00BC">
        <w:tc>
          <w:tcPr>
            <w:tcW w:w="2660" w:type="dxa"/>
          </w:tcPr>
          <w:p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radnog mjesta</w:t>
            </w:r>
          </w:p>
        </w:tc>
        <w:tc>
          <w:tcPr>
            <w:tcW w:w="2835" w:type="dxa"/>
          </w:tcPr>
          <w:p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i adresa poslodavca</w:t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Dnevno radno vrijeme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:rsidTr="00AB00BC">
        <w:tc>
          <w:tcPr>
            <w:tcW w:w="2660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Po potrebi dodajte retke.</w:t>
      </w:r>
    </w:p>
    <w:p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Kriteriji za predodabir</w:t>
      </w:r>
    </w:p>
    <w:p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U rubriku u nastavku unesite opis svog radnog iskustva i navedite kako je povezano sa sljedećim kriterijima za predodabir utvrđenima u glavi 5.2. Poziva na iskaz interesa. </w:t>
      </w:r>
    </w:p>
    <w:p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Imate li barem pet godina radnog iskustva (stečenog nakon stjecanja diplome iz medicinske specijalizacije) u području psihijatrije?</w:t>
      </w:r>
    </w:p>
    <w:p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2138D">
        <w:rPr>
          <w:rFonts w:ascii="Arial" w:hAnsi="Arial" w:cs="Arial"/>
          <w:snapToGrid/>
        </w:rPr>
      </w:r>
      <w:r w:rsidR="00B2138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</w:t>
      </w:r>
    </w:p>
    <w:p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2138D">
        <w:rPr>
          <w:rFonts w:ascii="Arial" w:hAnsi="Arial" w:cs="Arial"/>
          <w:snapToGrid/>
        </w:rPr>
      </w:r>
      <w:r w:rsidR="00B2138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⁪Da</w:t>
      </w:r>
    </w:p>
    <w:p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Ako je odgovor potvrdan, navedite sljedeće.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:rsidTr="00DB126A">
        <w:trPr>
          <w:trHeight w:val="1047"/>
        </w:trPr>
        <w:tc>
          <w:tcPr>
            <w:tcW w:w="5902" w:type="dxa"/>
          </w:tcPr>
          <w:p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Vrsta i opis poslova</w:t>
            </w:r>
          </w:p>
        </w:tc>
        <w:tc>
          <w:tcPr>
            <w:tcW w:w="1242" w:type="dxa"/>
          </w:tcPr>
          <w:p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poslodavca</w:t>
            </w:r>
          </w:p>
        </w:tc>
        <w:tc>
          <w:tcPr>
            <w:tcW w:w="1413" w:type="dxa"/>
          </w:tcPr>
          <w:p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Dnevno radno vrijeme</w:t>
            </w:r>
          </w:p>
          <w:p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:rsidTr="00DB126A">
        <w:trPr>
          <w:trHeight w:val="1347"/>
        </w:trPr>
        <w:tc>
          <w:tcPr>
            <w:tcW w:w="5902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:rsidTr="00DB126A">
        <w:trPr>
          <w:trHeight w:val="1322"/>
        </w:trPr>
        <w:tc>
          <w:tcPr>
            <w:tcW w:w="5902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Po potrebi dodajte retke.</w:t>
      </w:r>
    </w:p>
    <w:p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Imate li barem tri godine radnog iskustva u međunarodnom/multikulturnom okruženju u jednom od sljedećih područja: medicina rada, opća medicina, interna medicina, hitna medicina, tropska medicina, infektologija, reanimacija i intenzivna njega, medicinska kontrola odsutnosti s posla zbog bolesti, javno zdravlje, psihijatrija, medicinsko vještačenje i medicina u području osiguranja?</w:t>
      </w:r>
    </w:p>
    <w:p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2138D">
        <w:rPr>
          <w:rFonts w:ascii="Arial" w:hAnsi="Arial" w:cs="Arial"/>
          <w:snapToGrid/>
        </w:rPr>
      </w:r>
      <w:r w:rsidR="00B2138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</w:t>
      </w:r>
    </w:p>
    <w:p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B2138D">
        <w:rPr>
          <w:rFonts w:ascii="Arial" w:hAnsi="Arial" w:cs="Arial"/>
          <w:snapToGrid/>
        </w:rPr>
      </w:r>
      <w:r w:rsidR="00B2138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⁪Da</w:t>
      </w:r>
    </w:p>
    <w:p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Ako je odgovor potvrdan, navedite sljedeće: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:rsidTr="00EF285F">
        <w:trPr>
          <w:trHeight w:val="1047"/>
        </w:trPr>
        <w:tc>
          <w:tcPr>
            <w:tcW w:w="5902" w:type="dxa"/>
          </w:tcPr>
          <w:p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Vrsta i opis poslova</w:t>
            </w:r>
          </w:p>
        </w:tc>
        <w:tc>
          <w:tcPr>
            <w:tcW w:w="1242" w:type="dxa"/>
          </w:tcPr>
          <w:p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Naziv poslodavca</w:t>
            </w:r>
          </w:p>
        </w:tc>
        <w:tc>
          <w:tcPr>
            <w:tcW w:w="1413" w:type="dxa"/>
          </w:tcPr>
          <w:p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Dnevno radno vrijeme</w:t>
            </w:r>
          </w:p>
          <w:p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dan, mjesec, godina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:rsidTr="00EF285F">
        <w:trPr>
          <w:trHeight w:val="1347"/>
        </w:trPr>
        <w:tc>
          <w:tcPr>
            <w:tcW w:w="5902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:rsidTr="00EF285F">
        <w:trPr>
          <w:trHeight w:val="1322"/>
        </w:trPr>
        <w:tc>
          <w:tcPr>
            <w:tcW w:w="5902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.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Po potrebi dodajte retke.</w:t>
      </w:r>
    </w:p>
    <w:p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:rsidTr="005E637B">
        <w:tc>
          <w:tcPr>
            <w:tcW w:w="619" w:type="dxa"/>
          </w:tcPr>
          <w:p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Imate li tjelesni invaliditet koji zahtijeva da se na testiranju osiguraju posebni uvjeti?</w:t>
            </w:r>
          </w:p>
        </w:tc>
      </w:tr>
      <w:tr w:rsidR="008317F1" w:rsidRPr="007F3AF8" w:rsidTr="005E637B">
        <w:trPr>
          <w:trHeight w:val="536"/>
        </w:trPr>
        <w:tc>
          <w:tcPr>
            <w:tcW w:w="619" w:type="dxa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Da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2138D">
              <w:rPr>
                <w:rFonts w:ascii="Arial" w:hAnsi="Arial" w:cs="Arial"/>
                <w:b/>
                <w:smallCaps/>
              </w:rPr>
            </w:r>
            <w:r w:rsidR="00B2138D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Ne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B2138D">
              <w:rPr>
                <w:rFonts w:ascii="Arial" w:hAnsi="Arial" w:cs="Arial"/>
                <w:b/>
                <w:smallCaps/>
              </w:rPr>
            </w:r>
            <w:r w:rsidR="00B2138D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:rsidTr="005E637B">
        <w:trPr>
          <w:trHeight w:val="794"/>
        </w:trPr>
        <w:tc>
          <w:tcPr>
            <w:tcW w:w="619" w:type="dxa"/>
          </w:tcPr>
          <w:p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Ako je odgovor potvrdan, navedite pojedinosti i naznačite posebne uvjete koje smatrate potrebnima</w:t>
            </w:r>
            <w:r>
              <w:rPr>
                <w:rFonts w:ascii="Arial" w:hAnsi="Arial"/>
                <w:smallCaps/>
              </w:rPr>
              <w:t>.</w:t>
            </w:r>
          </w:p>
          <w:bookmarkStart w:id="42" w:name="Text31"/>
          <w:p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IZJAVA</w:t>
      </w:r>
    </w:p>
    <w:p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Ja, niže potpisani, izjavljujem sljedeće:</w:t>
      </w:r>
    </w:p>
    <w:p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Državljanin sam jedne od država članica Europske unije.</w:t>
      </w:r>
    </w:p>
    <w:p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Uživam sva građanska prava.</w:t>
      </w:r>
    </w:p>
    <w:p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Imam reguliranu nacionalnu vojnu obvezu (ako ona postoji).</w:t>
      </w:r>
    </w:p>
    <w:p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Posjedujem moralne kvalitete potrebne za obavljanje traženih poslova.</w:t>
      </w:r>
    </w:p>
    <w:p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Prethodno navedeni podaci te podaci u prilozima istiniti su i potpuni.</w:t>
      </w: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Jasno mi je da se od mene očekuje da popratnim dokumentima dokažem podatke navedene u prijavnoj dokumentaciji.</w:t>
      </w:r>
    </w:p>
    <w:p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Jasno mi je da, u skladu s člankom 50. Uvjeta zaposlenja ostalih službenika Europske unije, zbog lažnih tvrdnji moja prijava može biti poništena i/ili može doći do otkazivanja ugovora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3"/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. MMMM yyyy. 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4"/>
    <w:p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(Datum)</w:t>
      </w:r>
      <w:r>
        <w:tab/>
      </w:r>
      <w:r>
        <w:rPr>
          <w:rFonts w:ascii="Arial" w:hAnsi="Arial"/>
          <w:smallCaps/>
          <w:sz w:val="20"/>
        </w:rPr>
        <w:t>(Ime i prezime i potpis)</w:t>
      </w:r>
    </w:p>
    <w:p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>POTPIŠITE DOKUMENT I SPREMITE GA U FORMATU .PDF PRIJE NEGO ŠTO GA PRILOŽITE PRIJAVNOJ DOKUMENTACIJI.</w:t>
      </w:r>
    </w:p>
    <w:p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8D" w:rsidRDefault="00B2138D">
      <w:pPr>
        <w:rPr>
          <w:szCs w:val="24"/>
        </w:rPr>
      </w:pPr>
      <w:r>
        <w:rPr>
          <w:szCs w:val="24"/>
        </w:rPr>
        <w:separator/>
      </w:r>
    </w:p>
    <w:p w:rsidR="00B2138D" w:rsidRDefault="00B2138D">
      <w:pPr>
        <w:rPr>
          <w:szCs w:val="24"/>
        </w:rPr>
      </w:pPr>
    </w:p>
  </w:endnote>
  <w:endnote w:type="continuationSeparator" w:id="0">
    <w:p w:rsidR="00B2138D" w:rsidRDefault="00B2138D">
      <w:pPr>
        <w:rPr>
          <w:szCs w:val="24"/>
        </w:rPr>
      </w:pPr>
      <w:r>
        <w:rPr>
          <w:szCs w:val="24"/>
        </w:rPr>
        <w:continuationSeparator/>
      </w:r>
    </w:p>
    <w:p w:rsidR="00B2138D" w:rsidRDefault="00B2138D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</w:rPr>
    </w:pPr>
  </w:p>
  <w:p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3EB3">
      <w:rPr>
        <w:rStyle w:val="PageNumber"/>
        <w:noProof/>
      </w:rPr>
      <w:t>1</w: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</w:rPr>
    </w:pPr>
  </w:p>
  <w:p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3EB3">
      <w:rPr>
        <w:rStyle w:val="PageNumber"/>
        <w:noProof/>
      </w:rPr>
      <w:t>3</w: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</w:rPr>
    </w:pPr>
  </w:p>
  <w:p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A3EB3">
      <w:rPr>
        <w:rStyle w:val="PageNumber"/>
        <w:noProof/>
      </w:rPr>
      <w:t>7</w:t>
    </w:r>
    <w:r>
      <w:rPr>
        <w:rStyle w:val="PageNumber"/>
      </w:rPr>
      <w:fldChar w:fldCharType="end"/>
    </w:r>
  </w:p>
  <w:p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8D" w:rsidRDefault="00B2138D">
      <w:pPr>
        <w:rPr>
          <w:szCs w:val="24"/>
        </w:rPr>
      </w:pPr>
      <w:r>
        <w:rPr>
          <w:szCs w:val="24"/>
        </w:rPr>
        <w:separator/>
      </w:r>
    </w:p>
    <w:p w:rsidR="00B2138D" w:rsidRDefault="00B2138D">
      <w:pPr>
        <w:rPr>
          <w:szCs w:val="24"/>
        </w:rPr>
      </w:pPr>
    </w:p>
  </w:footnote>
  <w:footnote w:type="continuationSeparator" w:id="0">
    <w:p w:rsidR="00B2138D" w:rsidRDefault="00B2138D">
      <w:pPr>
        <w:rPr>
          <w:szCs w:val="24"/>
        </w:rPr>
      </w:pPr>
      <w:r>
        <w:rPr>
          <w:szCs w:val="24"/>
        </w:rPr>
        <w:continuationSeparator/>
      </w:r>
    </w:p>
    <w:p w:rsidR="00B2138D" w:rsidRDefault="00B2138D">
      <w:pPr>
        <w:rPr>
          <w:szCs w:val="24"/>
        </w:rPr>
      </w:pPr>
    </w:p>
  </w:footnote>
  <w:footnote w:id="1">
    <w:p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>Npr. puno radno vrijeme, nepuno radno vrijeme itd.</w:t>
      </w:r>
    </w:p>
  </w:footnote>
  <w:footnote w:id="2">
    <w:p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https://eur-lex.europa.eu/legal-content/HR/TXT/PDF/?uri=CELEX:01962R0031-20200101&amp;qid=1579010653487&amp;from=HR</w:t>
        </w:r>
      </w:hyperlink>
      <w:r>
        <w:tab/>
      </w:r>
    </w:p>
    <w:p w:rsidR="00C75BC1" w:rsidRDefault="00C75BC1" w:rsidP="00805E1C">
      <w:pPr>
        <w:pStyle w:val="FootnoteText"/>
        <w:rPr>
          <w:szCs w:val="24"/>
        </w:rPr>
      </w:pPr>
    </w:p>
    <w:p w:rsidR="00C75BC1" w:rsidRDefault="00C75BC1">
      <w:pPr>
        <w:pStyle w:val="FootnoteText"/>
        <w:rPr>
          <w:szCs w:val="24"/>
        </w:rPr>
      </w:pPr>
      <w:r>
        <w:t xml:space="preserve"> </w:t>
      </w:r>
    </w:p>
    <w:p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138D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3EB3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2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HR/TXT/PDF/?uri=CELEX:01962R0031-20200101&amp;qid=1579010653487&amp;from=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1260</Words>
  <Characters>7478</Characters>
  <Application>Microsoft Office Word</Application>
  <DocSecurity>0</DocSecurity>
  <Lines>1246</Lines>
  <Paragraphs>301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8437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BOGDANIC Vita (HR)</cp:lastModifiedBy>
  <cp:revision>2</cp:revision>
  <cp:lastPrinted>2018-07-13T09:34:00Z</cp:lastPrinted>
  <dcterms:created xsi:type="dcterms:W3CDTF">2023-05-31T14:51:00Z</dcterms:created>
  <dcterms:modified xsi:type="dcterms:W3CDTF">2023-05-31T14:51:00Z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